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3D" w:rsidRDefault="003A3D3D" w:rsidP="004F28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F28BB" w:rsidRDefault="00FE7FF9" w:rsidP="004F28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  <w:r w:rsidR="004F28BB">
        <w:rPr>
          <w:rFonts w:ascii="Times New Roman" w:hAnsi="Times New Roman" w:cs="Times New Roman"/>
          <w:sz w:val="28"/>
          <w:szCs w:val="28"/>
        </w:rPr>
        <w:t xml:space="preserve">  </w:t>
      </w:r>
      <w:r w:rsidR="004F28BB" w:rsidRPr="003F0877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4F28BB">
        <w:rPr>
          <w:rFonts w:ascii="Times New Roman" w:hAnsi="Times New Roman" w:cs="Times New Roman"/>
          <w:sz w:val="28"/>
          <w:szCs w:val="28"/>
        </w:rPr>
        <w:t xml:space="preserve"> Совета Пряжинского </w:t>
      </w:r>
      <w:r w:rsidR="001B2E4D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4F28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8BB" w:rsidRPr="003F0877" w:rsidRDefault="003A3D3D" w:rsidP="005458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8BB">
        <w:rPr>
          <w:rFonts w:ascii="Times New Roman" w:hAnsi="Times New Roman" w:cs="Times New Roman"/>
          <w:sz w:val="28"/>
          <w:szCs w:val="28"/>
        </w:rPr>
        <w:t>«</w:t>
      </w:r>
      <w:r w:rsidR="005458E8">
        <w:rPr>
          <w:rFonts w:ascii="Times New Roman" w:hAnsi="Times New Roman" w:cs="Times New Roman"/>
          <w:sz w:val="28"/>
          <w:szCs w:val="28"/>
        </w:rPr>
        <w:t xml:space="preserve">Об </w:t>
      </w:r>
      <w:r w:rsidR="00BE7C25">
        <w:rPr>
          <w:rFonts w:ascii="Times New Roman" w:hAnsi="Times New Roman" w:cs="Times New Roman"/>
          <w:sz w:val="28"/>
          <w:szCs w:val="28"/>
        </w:rPr>
        <w:t xml:space="preserve">установлении для абонентов </w:t>
      </w:r>
      <w:r w:rsidR="0024355A">
        <w:rPr>
          <w:rFonts w:ascii="Times New Roman" w:hAnsi="Times New Roman" w:cs="Times New Roman"/>
          <w:sz w:val="28"/>
          <w:szCs w:val="28"/>
        </w:rPr>
        <w:t xml:space="preserve">нормативов </w:t>
      </w:r>
      <w:r w:rsidR="00BE7C25">
        <w:rPr>
          <w:rFonts w:ascii="Times New Roman" w:hAnsi="Times New Roman" w:cs="Times New Roman"/>
          <w:sz w:val="28"/>
          <w:szCs w:val="28"/>
        </w:rPr>
        <w:t>состава</w:t>
      </w:r>
      <w:r w:rsidR="005458E8">
        <w:rPr>
          <w:rFonts w:ascii="Times New Roman" w:hAnsi="Times New Roman" w:cs="Times New Roman"/>
          <w:sz w:val="28"/>
          <w:szCs w:val="28"/>
        </w:rPr>
        <w:t xml:space="preserve"> сточных вод</w:t>
      </w:r>
      <w:r w:rsidR="00BE7C25">
        <w:rPr>
          <w:rFonts w:ascii="Times New Roman" w:hAnsi="Times New Roman" w:cs="Times New Roman"/>
          <w:sz w:val="28"/>
          <w:szCs w:val="28"/>
        </w:rPr>
        <w:t xml:space="preserve"> на территории Пряжинского </w:t>
      </w:r>
      <w:r w:rsidR="001B2E4D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E8180F">
        <w:rPr>
          <w:rFonts w:ascii="Times New Roman" w:hAnsi="Times New Roman" w:cs="Times New Roman"/>
          <w:sz w:val="28"/>
          <w:szCs w:val="28"/>
        </w:rPr>
        <w:t>»</w:t>
      </w:r>
    </w:p>
    <w:p w:rsidR="00FE7FF9" w:rsidRDefault="00FE7FF9" w:rsidP="007916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7FF9" w:rsidRDefault="00FE7FF9" w:rsidP="003A3D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877">
        <w:rPr>
          <w:rFonts w:ascii="Times New Roman" w:hAnsi="Times New Roman" w:cs="Times New Roman"/>
          <w:sz w:val="28"/>
          <w:szCs w:val="28"/>
        </w:rPr>
        <w:tab/>
      </w:r>
      <w:r w:rsidR="003A3D3D">
        <w:rPr>
          <w:rFonts w:ascii="Times New Roman" w:hAnsi="Times New Roman" w:cs="Times New Roman"/>
          <w:sz w:val="28"/>
          <w:szCs w:val="28"/>
        </w:rPr>
        <w:t xml:space="preserve">Принятие Советом Пряжинского </w:t>
      </w:r>
      <w:r w:rsidR="001B2E4D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3A3D3D">
        <w:rPr>
          <w:rFonts w:ascii="Times New Roman" w:hAnsi="Times New Roman" w:cs="Times New Roman"/>
          <w:sz w:val="28"/>
          <w:szCs w:val="28"/>
        </w:rPr>
        <w:t xml:space="preserve"> </w:t>
      </w:r>
      <w:r w:rsidR="003A3D3D" w:rsidRPr="003F087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3A3D3D">
        <w:rPr>
          <w:rFonts w:ascii="Times New Roman" w:hAnsi="Times New Roman" w:cs="Times New Roman"/>
          <w:sz w:val="28"/>
          <w:szCs w:val="28"/>
        </w:rPr>
        <w:t>«Об установлении для абонентов нормативов состава сточных вод на территории Пряжинского</w:t>
      </w:r>
      <w:r w:rsidR="001B2E4D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3A3D3D">
        <w:rPr>
          <w:rFonts w:ascii="Times New Roman" w:hAnsi="Times New Roman" w:cs="Times New Roman"/>
          <w:sz w:val="28"/>
          <w:szCs w:val="28"/>
        </w:rPr>
        <w:t>» не потребует</w:t>
      </w:r>
      <w:r w:rsidR="00AC68DE" w:rsidRPr="00AC68DE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3A3D3D">
        <w:rPr>
          <w:rFonts w:ascii="Times New Roman" w:hAnsi="Times New Roman" w:cs="Times New Roman"/>
          <w:sz w:val="28"/>
          <w:szCs w:val="28"/>
        </w:rPr>
        <w:t xml:space="preserve">из </w:t>
      </w:r>
      <w:r w:rsidR="00AC68DE" w:rsidRPr="00AC68DE">
        <w:rPr>
          <w:rFonts w:ascii="Times New Roman" w:hAnsi="Times New Roman" w:cs="Times New Roman"/>
          <w:sz w:val="28"/>
          <w:szCs w:val="28"/>
        </w:rPr>
        <w:t xml:space="preserve">бюджета Пряжинского </w:t>
      </w:r>
      <w:r w:rsidR="005F6214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AC68DE">
        <w:rPr>
          <w:rFonts w:ascii="Times New Roman" w:hAnsi="Times New Roman" w:cs="Times New Roman"/>
          <w:sz w:val="28"/>
          <w:szCs w:val="28"/>
        </w:rPr>
        <w:t>.</w:t>
      </w:r>
    </w:p>
    <w:p w:rsidR="00AC68DE" w:rsidRDefault="00AC68DE" w:rsidP="00AC68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C68DE" w:rsidRDefault="00AC68DE" w:rsidP="00AC68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C68DE" w:rsidSect="003A3D3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B04"/>
    <w:rsid w:val="000924E1"/>
    <w:rsid w:val="00136673"/>
    <w:rsid w:val="001B2E4D"/>
    <w:rsid w:val="002204D5"/>
    <w:rsid w:val="0024355A"/>
    <w:rsid w:val="003A3D3D"/>
    <w:rsid w:val="003D2219"/>
    <w:rsid w:val="003F0877"/>
    <w:rsid w:val="004D10B6"/>
    <w:rsid w:val="004F28BB"/>
    <w:rsid w:val="00506B81"/>
    <w:rsid w:val="005458E8"/>
    <w:rsid w:val="005F6214"/>
    <w:rsid w:val="00662ED9"/>
    <w:rsid w:val="00766EAD"/>
    <w:rsid w:val="00775D8A"/>
    <w:rsid w:val="00791694"/>
    <w:rsid w:val="00795C79"/>
    <w:rsid w:val="007F162C"/>
    <w:rsid w:val="008446A1"/>
    <w:rsid w:val="00876D6D"/>
    <w:rsid w:val="00A25EA6"/>
    <w:rsid w:val="00A73C9C"/>
    <w:rsid w:val="00AC68DE"/>
    <w:rsid w:val="00B779E0"/>
    <w:rsid w:val="00BE7C25"/>
    <w:rsid w:val="00C2193E"/>
    <w:rsid w:val="00C37B04"/>
    <w:rsid w:val="00C421DA"/>
    <w:rsid w:val="00C66C96"/>
    <w:rsid w:val="00E63D5E"/>
    <w:rsid w:val="00E8180F"/>
    <w:rsid w:val="00ED753A"/>
    <w:rsid w:val="00FE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DNA7 X86</cp:lastModifiedBy>
  <cp:revision>6</cp:revision>
  <cp:lastPrinted>2021-01-21T07:03:00Z</cp:lastPrinted>
  <dcterms:created xsi:type="dcterms:W3CDTF">2021-11-18T15:38:00Z</dcterms:created>
  <dcterms:modified xsi:type="dcterms:W3CDTF">2021-12-29T07:48:00Z</dcterms:modified>
</cp:coreProperties>
</file>